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844D1" w:rsidTr="0052428C">
        <w:tc>
          <w:tcPr>
            <w:tcW w:w="10456" w:type="dxa"/>
            <w:gridSpan w:val="2"/>
          </w:tcPr>
          <w:p w:rsidR="00C844D1" w:rsidRPr="00C844D1" w:rsidRDefault="00C844D1" w:rsidP="00C844D1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 w:rsidRPr="00C844D1">
              <w:rPr>
                <w:rFonts w:ascii="標楷體" w:eastAsia="標楷體" w:hAnsi="標楷體" w:hint="eastAsia"/>
                <w:sz w:val="36"/>
              </w:rPr>
              <w:t>臺</w:t>
            </w:r>
            <w:proofErr w:type="gramEnd"/>
            <w:r w:rsidRPr="00C844D1">
              <w:rPr>
                <w:rFonts w:ascii="標楷體" w:eastAsia="標楷體" w:hAnsi="標楷體" w:hint="eastAsia"/>
                <w:sz w:val="36"/>
              </w:rPr>
              <w:t>東縣立青少年弦樂團 112 年度團員甄選 報名表</w:t>
            </w: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 xml:space="preserve">出生日期 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民國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      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年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    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月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    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日</w:t>
            </w: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身分證字號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報考樂器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proofErr w:type="gramStart"/>
            <w:r w:rsidRPr="00C844D1">
              <w:rPr>
                <w:rFonts w:ascii="標楷體" w:eastAsia="標楷體" w:hAnsi="標楷體" w:hint="eastAsia"/>
                <w:sz w:val="36"/>
              </w:rPr>
              <w:t>習琴幾年</w:t>
            </w:r>
            <w:proofErr w:type="gramEnd"/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就讀學校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年級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 xml:space="preserve">聯絡電話 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(H)：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              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(手機)：</w:t>
            </w: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聯絡地址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/>
                <w:sz w:val="36"/>
              </w:rPr>
              <w:t>E-mail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指導老師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 xml:space="preserve">□有 </w:t>
            </w:r>
            <w:r w:rsidRPr="00C844D1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C844D1">
              <w:rPr>
                <w:rFonts w:ascii="標楷體" w:eastAsia="標楷體" w:hAnsi="標楷體" w:hint="eastAsia"/>
                <w:sz w:val="36"/>
              </w:rPr>
              <w:t>□無</w:t>
            </w: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 w:hint="eastAsia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自選曲目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2"/>
              </w:rPr>
              <w:t>（請標明樂曲完整名稱、編號及</w:t>
            </w:r>
            <w:bookmarkStart w:id="0" w:name="_GoBack"/>
            <w:bookmarkEnd w:id="0"/>
            <w:r w:rsidRPr="00C844D1">
              <w:rPr>
                <w:rFonts w:ascii="標楷體" w:eastAsia="標楷體" w:hAnsi="標楷體" w:hint="eastAsia"/>
                <w:sz w:val="32"/>
              </w:rPr>
              <w:t>樂章別）</w:t>
            </w:r>
          </w:p>
        </w:tc>
      </w:tr>
      <w:tr w:rsidR="00C844D1" w:rsidTr="00C844D1">
        <w:tc>
          <w:tcPr>
            <w:tcW w:w="1980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  <w:r w:rsidRPr="00C844D1">
              <w:rPr>
                <w:rFonts w:ascii="標楷體" w:eastAsia="標楷體" w:hAnsi="標楷體" w:hint="eastAsia"/>
                <w:sz w:val="36"/>
              </w:rPr>
              <w:t>作曲者</w:t>
            </w:r>
          </w:p>
        </w:tc>
        <w:tc>
          <w:tcPr>
            <w:tcW w:w="8476" w:type="dxa"/>
          </w:tcPr>
          <w:p w:rsidR="00C844D1" w:rsidRPr="00C844D1" w:rsidRDefault="00C844D1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:rsidR="006349C4" w:rsidRDefault="006349C4"/>
    <w:sectPr w:rsidR="006349C4" w:rsidSect="00C84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D1"/>
    <w:rsid w:val="006349C4"/>
    <w:rsid w:val="00C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EFDF"/>
  <w15:chartTrackingRefBased/>
  <w15:docId w15:val="{CAC82790-A5DC-448D-AF7A-8A2EA65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2023-05-02T06:15:00Z</dcterms:created>
  <dcterms:modified xsi:type="dcterms:W3CDTF">2023-05-02T06:19:00Z</dcterms:modified>
</cp:coreProperties>
</file>